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9011B" w14:textId="46B27F74" w:rsidR="00AE25D3" w:rsidRPr="003F1DE0" w:rsidRDefault="002E5A97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F1DE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Pr="003F1DE0" w:rsidRDefault="00AE25D3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AB65F6C" w14:textId="1F9726A5" w:rsidR="00FF4F98" w:rsidRDefault="00FF4F98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Правн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ој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Филозофског факултета у Нишу</w:t>
      </w:r>
    </w:p>
    <w:p w14:paraId="6A87D75C" w14:textId="5F34E706" w:rsidR="00FB48FC" w:rsidRPr="008B5B54" w:rsidRDefault="008B5B54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Наставно-научном већу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Филозофског факултета у Нишу</w:t>
      </w:r>
    </w:p>
    <w:p w14:paraId="04B256FF" w14:textId="48C019F3" w:rsidR="006B6911" w:rsidRDefault="006B6911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CB06AA7" w14:textId="43076CB6" w:rsidR="006B6911" w:rsidRPr="00274141" w:rsidRDefault="006B6911" w:rsidP="006B6911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ПРЕДЛОГ ОДЛУКЕ</w:t>
      </w:r>
    </w:p>
    <w:p w14:paraId="27146852" w14:textId="2BE2BB76" w:rsidR="00FF4F98" w:rsidRPr="00274141" w:rsidRDefault="00FF4F98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50030B22" w14:textId="2A4260FB" w:rsidR="00AF3A5D" w:rsidRDefault="00FF4F98" w:rsidP="00855B23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Предмет:</w:t>
      </w:r>
      <w:r w:rsidR="0049575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DA3AF2" w:rsidRPr="00DA3AF2">
        <w:rPr>
          <w:rFonts w:ascii="Times New Roman" w:hAnsi="Times New Roman" w:cs="Times New Roman"/>
          <w:color w:val="000000" w:themeColor="text1"/>
          <w:sz w:val="24"/>
          <w:szCs w:val="24"/>
        </w:rPr>
        <w:t>Разматрање Захтева проф. др Мирјане Бојанић Ћирковић за измену силабуса за предмет Историја културе српског народа</w:t>
      </w:r>
    </w:p>
    <w:p w14:paraId="4F8F500E" w14:textId="77777777" w:rsidR="0014440A" w:rsidRPr="00AF3A5D" w:rsidRDefault="0014440A" w:rsidP="00855B23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985E3E1" w14:textId="24842674" w:rsidR="00AF3A5D" w:rsidRPr="00AF3A5D" w:rsidRDefault="002E5A97" w:rsidP="00FB48FC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Веће Департмана за србистику </w:t>
      </w:r>
      <w:r w:rsidR="00F83D1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е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</w:t>
      </w:r>
      <w:r w:rsidR="006C326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седници </w:t>
      </w:r>
      <w:r w:rsidR="008172BB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одржаној</w:t>
      </w:r>
      <w:r w:rsidR="004265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E2434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88274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</w:t>
      </w:r>
      <w:r w:rsidR="006E243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септембра</w:t>
      </w:r>
      <w:r w:rsidR="00B100B9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202</w:t>
      </w:r>
      <w:r w:rsidR="00EE001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5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године </w:t>
      </w:r>
      <w:r w:rsidR="00F83D1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позитивно изјаснило</w:t>
      </w:r>
      <w:r w:rsidR="006C326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о</w:t>
      </w:r>
      <w:r w:rsidR="006E243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6E2434" w:rsidRPr="006E2434">
        <w:rPr>
          <w:rFonts w:ascii="Times New Roman" w:hAnsi="Times New Roman" w:cs="Times New Roman"/>
          <w:color w:val="000000" w:themeColor="text1"/>
          <w:sz w:val="24"/>
          <w:szCs w:val="24"/>
        </w:rPr>
        <w:t>Захтев</w:t>
      </w:r>
      <w:r w:rsidR="006E243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</w:t>
      </w:r>
      <w:r w:rsidR="006E2434" w:rsidRPr="006E24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проф. др Мирјане Бојанић Ћирковић за измену силабуса за предмет Историја културе српског народа</w:t>
      </w:r>
      <w:r w:rsidR="00AF3A5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250E0A4B" w14:textId="6D73AB77" w:rsidR="00F83D15" w:rsidRPr="002B6B43" w:rsidRDefault="00F83D15" w:rsidP="00FB48FC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Предлог </w:t>
      </w:r>
      <w:r w:rsidR="006B691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длуке упућује </w:t>
      </w:r>
      <w:r w:rsidR="006B691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се </w:t>
      </w:r>
      <w:r w:rsidR="008953C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Наставно-научном</w:t>
      </w:r>
      <w:r w:rsidR="008C31E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већу</w:t>
      </w:r>
      <w:r w:rsidR="008B5B5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8B5B54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Филозофског факултета у Нишу</w:t>
      </w:r>
      <w:r w:rsidR="00FC11E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на даље разматрање</w:t>
      </w:r>
      <w:r w:rsidR="008B5B5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7DC72A1E" w14:textId="73AEAA3D" w:rsidR="006430A5" w:rsidRDefault="006430A5" w:rsidP="006B6911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3979B6F9" w14:textId="17BBDEF7" w:rsidR="00346A84" w:rsidRPr="00696AF3" w:rsidRDefault="00346A84" w:rsidP="006430A5">
      <w:pPr>
        <w:spacing w:after="0"/>
        <w:ind w:firstLine="720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3F1DE0" w:rsidRPr="003F1DE0" w14:paraId="7371D1E4" w14:textId="77777777" w:rsidTr="002E5A97">
        <w:tc>
          <w:tcPr>
            <w:tcW w:w="3828" w:type="dxa"/>
          </w:tcPr>
          <w:p w14:paraId="223FD178" w14:textId="7FE03527" w:rsidR="005E7AF8" w:rsidRPr="003F1DE0" w:rsidRDefault="00120384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6E243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8827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  <w:r w:rsidR="006E243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септембра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EE0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5916" w:type="dxa"/>
          </w:tcPr>
          <w:p w14:paraId="05539B19" w14:textId="3E4699E0" w:rsidR="005E7AF8" w:rsidRPr="003F1DE0" w:rsidRDefault="006B6911" w:rsidP="006B6911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_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</w:t>
            </w:r>
          </w:p>
        </w:tc>
      </w:tr>
      <w:tr w:rsidR="003F1DE0" w:rsidRPr="003F1DE0" w14:paraId="2C677C40" w14:textId="77777777" w:rsidTr="002E5A97">
        <w:tc>
          <w:tcPr>
            <w:tcW w:w="3828" w:type="dxa"/>
          </w:tcPr>
          <w:p w14:paraId="615FEFA6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02C77EE4" w14:textId="5208125F" w:rsidR="006B6911" w:rsidRDefault="00F83D15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</w:t>
            </w:r>
            <w:r w:rsidR="006B691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Проф. др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Александра Јанић Митић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</w:p>
          <w:p w14:paraId="38799C21" w14:textId="6A3701B6" w:rsidR="005E7AF8" w:rsidRPr="003F1DE0" w:rsidRDefault="006B6911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 у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правник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</w:p>
        </w:tc>
      </w:tr>
      <w:tr w:rsidR="003F1DE0" w:rsidRPr="003F1DE0" w14:paraId="78AA4B58" w14:textId="77777777" w:rsidTr="002E5A97">
        <w:tc>
          <w:tcPr>
            <w:tcW w:w="3828" w:type="dxa"/>
          </w:tcPr>
          <w:p w14:paraId="00F74B10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25D259A9" w14:textId="77777777" w:rsidR="005E7AF8" w:rsidRPr="003F1DE0" w:rsidRDefault="005E7AF8" w:rsidP="00FF4F98">
      <w:pPr>
        <w:jc w:val="both"/>
        <w:rPr>
          <w:color w:val="000000" w:themeColor="text1"/>
          <w:lang w:val="sr-Cyrl-RS"/>
        </w:rPr>
      </w:pPr>
    </w:p>
    <w:sectPr w:rsidR="005E7AF8" w:rsidRPr="003F1DE0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AAEB27" w14:textId="77777777" w:rsidR="00DE7E51" w:rsidRDefault="00DE7E51" w:rsidP="00D30683">
      <w:pPr>
        <w:spacing w:after="0" w:line="240" w:lineRule="auto"/>
      </w:pPr>
      <w:r>
        <w:separator/>
      </w:r>
    </w:p>
  </w:endnote>
  <w:endnote w:type="continuationSeparator" w:id="0">
    <w:p w14:paraId="23AA8EC3" w14:textId="77777777" w:rsidR="00DE7E51" w:rsidRDefault="00DE7E51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412DEB" w14:textId="77777777" w:rsidR="00DE7E51" w:rsidRDefault="00DE7E51" w:rsidP="00D30683">
      <w:pPr>
        <w:spacing w:after="0" w:line="240" w:lineRule="auto"/>
      </w:pPr>
      <w:r>
        <w:separator/>
      </w:r>
    </w:p>
  </w:footnote>
  <w:footnote w:type="continuationSeparator" w:id="0">
    <w:p w14:paraId="2E9C4C24" w14:textId="77777777" w:rsidR="00DE7E51" w:rsidRDefault="00DE7E51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69DF91A"/>
    <w:multiLevelType w:val="singleLevel"/>
    <w:tmpl w:val="E96EC24A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b w:val="0"/>
        <w:bCs w:val="0"/>
      </w:rPr>
    </w:lvl>
  </w:abstractNum>
  <w:abstractNum w:abstractNumId="1" w15:restartNumberingAfterBreak="0">
    <w:nsid w:val="119D6E75"/>
    <w:multiLevelType w:val="hybridMultilevel"/>
    <w:tmpl w:val="B3FC735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661408"/>
    <w:multiLevelType w:val="hybridMultilevel"/>
    <w:tmpl w:val="144053A4"/>
    <w:lvl w:ilvl="0" w:tplc="FABEF0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6F3B23"/>
    <w:multiLevelType w:val="hybridMultilevel"/>
    <w:tmpl w:val="01F69266"/>
    <w:lvl w:ilvl="0" w:tplc="86CEEB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7724720">
    <w:abstractNumId w:val="7"/>
  </w:num>
  <w:num w:numId="2" w16cid:durableId="389349688">
    <w:abstractNumId w:val="2"/>
  </w:num>
  <w:num w:numId="3" w16cid:durableId="703284508">
    <w:abstractNumId w:val="3"/>
  </w:num>
  <w:num w:numId="4" w16cid:durableId="1843740841">
    <w:abstractNumId w:val="6"/>
  </w:num>
  <w:num w:numId="5" w16cid:durableId="1353649534">
    <w:abstractNumId w:val="0"/>
  </w:num>
  <w:num w:numId="6" w16cid:durableId="2045596430">
    <w:abstractNumId w:val="1"/>
  </w:num>
  <w:num w:numId="7" w16cid:durableId="1256985666">
    <w:abstractNumId w:val="5"/>
  </w:num>
  <w:num w:numId="8" w16cid:durableId="6627009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0680B"/>
    <w:rsid w:val="00012F24"/>
    <w:rsid w:val="00014215"/>
    <w:rsid w:val="00025CAB"/>
    <w:rsid w:val="00035622"/>
    <w:rsid w:val="00042252"/>
    <w:rsid w:val="000645B4"/>
    <w:rsid w:val="00064999"/>
    <w:rsid w:val="00074DE9"/>
    <w:rsid w:val="000B708B"/>
    <w:rsid w:val="000C3A2A"/>
    <w:rsid w:val="000C63E4"/>
    <w:rsid w:val="000F59F7"/>
    <w:rsid w:val="00120384"/>
    <w:rsid w:val="0014440A"/>
    <w:rsid w:val="001500A3"/>
    <w:rsid w:val="00194FE7"/>
    <w:rsid w:val="001D1441"/>
    <w:rsid w:val="001E0C9F"/>
    <w:rsid w:val="001E4729"/>
    <w:rsid w:val="001F308A"/>
    <w:rsid w:val="002012E9"/>
    <w:rsid w:val="00204A30"/>
    <w:rsid w:val="002078DE"/>
    <w:rsid w:val="00212F61"/>
    <w:rsid w:val="002229CD"/>
    <w:rsid w:val="002262A8"/>
    <w:rsid w:val="00250295"/>
    <w:rsid w:val="00274141"/>
    <w:rsid w:val="0029352A"/>
    <w:rsid w:val="002B6B43"/>
    <w:rsid w:val="002C18C0"/>
    <w:rsid w:val="002C44A7"/>
    <w:rsid w:val="002E5A97"/>
    <w:rsid w:val="00346A84"/>
    <w:rsid w:val="00384B24"/>
    <w:rsid w:val="00393920"/>
    <w:rsid w:val="003B4B08"/>
    <w:rsid w:val="003D50CF"/>
    <w:rsid w:val="003E457D"/>
    <w:rsid w:val="003F1DE0"/>
    <w:rsid w:val="004265CD"/>
    <w:rsid w:val="00474BD0"/>
    <w:rsid w:val="00475135"/>
    <w:rsid w:val="00495750"/>
    <w:rsid w:val="004D09E4"/>
    <w:rsid w:val="004D4E3E"/>
    <w:rsid w:val="004E067D"/>
    <w:rsid w:val="00507838"/>
    <w:rsid w:val="005229BE"/>
    <w:rsid w:val="00540022"/>
    <w:rsid w:val="00596BBB"/>
    <w:rsid w:val="005D4B9A"/>
    <w:rsid w:val="005E7AF8"/>
    <w:rsid w:val="006032D4"/>
    <w:rsid w:val="006320F1"/>
    <w:rsid w:val="00634333"/>
    <w:rsid w:val="006430A5"/>
    <w:rsid w:val="00651407"/>
    <w:rsid w:val="00665886"/>
    <w:rsid w:val="00696AF3"/>
    <w:rsid w:val="006B6911"/>
    <w:rsid w:val="006C3267"/>
    <w:rsid w:val="006E2434"/>
    <w:rsid w:val="006F6434"/>
    <w:rsid w:val="007F295D"/>
    <w:rsid w:val="007F4549"/>
    <w:rsid w:val="008072EA"/>
    <w:rsid w:val="0081296D"/>
    <w:rsid w:val="00814B7B"/>
    <w:rsid w:val="008172BB"/>
    <w:rsid w:val="00821A07"/>
    <w:rsid w:val="00831F56"/>
    <w:rsid w:val="00845128"/>
    <w:rsid w:val="00855B23"/>
    <w:rsid w:val="00871908"/>
    <w:rsid w:val="00882742"/>
    <w:rsid w:val="008953CC"/>
    <w:rsid w:val="008B5B54"/>
    <w:rsid w:val="008C0DB6"/>
    <w:rsid w:val="008C31E1"/>
    <w:rsid w:val="008D42BC"/>
    <w:rsid w:val="009078ED"/>
    <w:rsid w:val="00927D20"/>
    <w:rsid w:val="00937C20"/>
    <w:rsid w:val="00944997"/>
    <w:rsid w:val="00954B80"/>
    <w:rsid w:val="00997BDB"/>
    <w:rsid w:val="009B4A65"/>
    <w:rsid w:val="009F30F2"/>
    <w:rsid w:val="00A02D32"/>
    <w:rsid w:val="00A15471"/>
    <w:rsid w:val="00A15962"/>
    <w:rsid w:val="00AD5CAF"/>
    <w:rsid w:val="00AE25D3"/>
    <w:rsid w:val="00AF3A5D"/>
    <w:rsid w:val="00B05F87"/>
    <w:rsid w:val="00B100B9"/>
    <w:rsid w:val="00B351F5"/>
    <w:rsid w:val="00B63DBD"/>
    <w:rsid w:val="00B669D9"/>
    <w:rsid w:val="00B95DEE"/>
    <w:rsid w:val="00BC2E53"/>
    <w:rsid w:val="00BD2182"/>
    <w:rsid w:val="00BE689D"/>
    <w:rsid w:val="00BF57A1"/>
    <w:rsid w:val="00C25FC5"/>
    <w:rsid w:val="00C407C8"/>
    <w:rsid w:val="00C450D2"/>
    <w:rsid w:val="00C72081"/>
    <w:rsid w:val="00C87EAE"/>
    <w:rsid w:val="00C92342"/>
    <w:rsid w:val="00CB4E7A"/>
    <w:rsid w:val="00CE7851"/>
    <w:rsid w:val="00D13B51"/>
    <w:rsid w:val="00D30683"/>
    <w:rsid w:val="00D5684A"/>
    <w:rsid w:val="00D8413E"/>
    <w:rsid w:val="00D84DFA"/>
    <w:rsid w:val="00DA28FB"/>
    <w:rsid w:val="00DA3AF2"/>
    <w:rsid w:val="00DD0C1A"/>
    <w:rsid w:val="00DE7E51"/>
    <w:rsid w:val="00E14C62"/>
    <w:rsid w:val="00E52F1B"/>
    <w:rsid w:val="00E62446"/>
    <w:rsid w:val="00E62BB0"/>
    <w:rsid w:val="00E73C41"/>
    <w:rsid w:val="00E76321"/>
    <w:rsid w:val="00EB319A"/>
    <w:rsid w:val="00EB625F"/>
    <w:rsid w:val="00EE0018"/>
    <w:rsid w:val="00EF6581"/>
    <w:rsid w:val="00F105AA"/>
    <w:rsid w:val="00F27556"/>
    <w:rsid w:val="00F3766C"/>
    <w:rsid w:val="00F514EC"/>
    <w:rsid w:val="00F83D15"/>
    <w:rsid w:val="00F91402"/>
    <w:rsid w:val="00F9509B"/>
    <w:rsid w:val="00FB48FC"/>
    <w:rsid w:val="00FC11E7"/>
    <w:rsid w:val="00FE7005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8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3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2024-12-26T20:48:00Z</cp:lastPrinted>
  <dcterms:created xsi:type="dcterms:W3CDTF">2025-09-05T11:42:00Z</dcterms:created>
  <dcterms:modified xsi:type="dcterms:W3CDTF">2025-09-05T11:42:00Z</dcterms:modified>
</cp:coreProperties>
</file>